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588" w:rsidRDefault="0058603A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b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05416DD" wp14:editId="14FE0D34">
            <wp:simplePos x="0" y="0"/>
            <wp:positionH relativeFrom="column">
              <wp:posOffset>2197100</wp:posOffset>
            </wp:positionH>
            <wp:positionV relativeFrom="paragraph">
              <wp:posOffset>-429260</wp:posOffset>
            </wp:positionV>
            <wp:extent cx="1733550" cy="1781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03A" w:rsidRDefault="0058603A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b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64BD7A3C" wp14:editId="54073B05">
            <wp:simplePos x="0" y="0"/>
            <wp:positionH relativeFrom="column">
              <wp:posOffset>1895475</wp:posOffset>
            </wp:positionH>
            <wp:positionV relativeFrom="paragraph">
              <wp:posOffset>145415</wp:posOffset>
            </wp:positionV>
            <wp:extent cx="2447925" cy="19716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ام نوش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03A" w:rsidRDefault="0058603A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</w:p>
    <w:p w:rsidR="0058603A" w:rsidRDefault="0058603A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</w:p>
    <w:p w:rsidR="0058603A" w:rsidRDefault="0058603A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</w:p>
    <w:p w:rsidR="00772588" w:rsidRPr="0058603A" w:rsidRDefault="00772588" w:rsidP="0058603A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rtl/>
          <w:lang w:bidi="fa-IR"/>
        </w:rPr>
      </w:pP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فرم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درخواست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شركت </w:t>
      </w:r>
      <w:r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دانشجویان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DA545F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فراخو</w:t>
      </w:r>
      <w:r w:rsidR="00DA545F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ا</w:t>
      </w:r>
      <w:r w:rsidR="0058603A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ن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 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انتخاب پژوهشگر برتر دانشگاه </w:t>
      </w:r>
      <w:r w:rsidR="0058603A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هنر و اندیشه اسلامی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 در سال 1400</w:t>
      </w:r>
      <w:r w:rsidR="0058603A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- 1401</w:t>
      </w:r>
    </w:p>
    <w:p w:rsidR="00772588" w:rsidRDefault="00772588" w:rsidP="00772588">
      <w:pPr>
        <w:bidi/>
        <w:spacing w:after="120"/>
        <w:jc w:val="both"/>
        <w:rPr>
          <w:rFonts w:ascii="Calibri" w:eastAsia="Calibri" w:hAnsi="Calibri" w:cs="B Lotus"/>
          <w:bCs/>
          <w:color w:val="000000" w:themeColor="text1"/>
          <w:sz w:val="24"/>
          <w:szCs w:val="24"/>
          <w:rtl/>
        </w:rPr>
      </w:pPr>
    </w:p>
    <w:p w:rsidR="00772588" w:rsidRPr="00F92465" w:rsidRDefault="00772588" w:rsidP="00772588">
      <w:pPr>
        <w:bidi/>
        <w:spacing w:after="120"/>
        <w:jc w:val="both"/>
        <w:rPr>
          <w:rFonts w:ascii="Calibri" w:eastAsia="Calibri" w:hAnsi="Calibri" w:cs="B Lotus"/>
          <w:bCs/>
          <w:color w:val="000000" w:themeColor="text1"/>
          <w:sz w:val="24"/>
          <w:szCs w:val="24"/>
          <w:rtl/>
          <w:lang w:bidi="fa-IR"/>
        </w:rPr>
      </w:pPr>
      <w:r w:rsidRPr="00F92465">
        <w:rPr>
          <w:rFonts w:ascii="Calibri" w:eastAsia="Calibri" w:hAnsi="Calibri" w:cs="B Lotus"/>
          <w:bCs/>
          <w:color w:val="000000" w:themeColor="text1"/>
          <w:sz w:val="24"/>
          <w:szCs w:val="24"/>
          <w:rtl/>
        </w:rPr>
        <w:t>مشخصات فردي:</w:t>
      </w:r>
    </w:p>
    <w:p w:rsidR="00772588" w:rsidRPr="00F92465" w:rsidRDefault="00772588" w:rsidP="00772588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</w:pP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>نام و نام خانوادگي: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   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آدرس ایمیل: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  <w:t xml:space="preserve">  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تلفن همراه:</w:t>
      </w:r>
    </w:p>
    <w:p w:rsidR="00772588" w:rsidRPr="00574D8B" w:rsidRDefault="00772588" w:rsidP="006E2B4D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دانشکده</w:t>
      </w:r>
      <w:r w:rsidRPr="00574D8B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 xml:space="preserve"> </w:t>
      </w:r>
      <w:r w:rsidRPr="00574D8B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و گروه 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محل </w:t>
      </w:r>
      <w:r w:rsidR="006E2B4D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تحصیل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: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</w:p>
    <w:p w:rsidR="00772588" w:rsidRPr="00F92465" w:rsidRDefault="00772588" w:rsidP="00772588">
      <w:pPr>
        <w:bidi/>
        <w:spacing w:before="120" w:after="120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</w:p>
    <w:p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1. انتشار مقاله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35"/>
        <w:gridCol w:w="1496"/>
        <w:gridCol w:w="1267"/>
        <w:gridCol w:w="1279"/>
        <w:gridCol w:w="1028"/>
        <w:gridCol w:w="1039"/>
        <w:gridCol w:w="999"/>
        <w:gridCol w:w="1063"/>
        <w:gridCol w:w="1088"/>
      </w:tblGrid>
      <w:tr w:rsidR="00772588" w:rsidRPr="00574D8B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مقاله</w:t>
            </w: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مجله</w:t>
            </w: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مقالات در چه مجلات نمایه شده اند</w:t>
            </w: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تعداد نویسندگان</w:t>
            </w: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رتبه فرد در بین نویسندگان</w:t>
            </w: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سال و شماره چاپ مقالات</w:t>
            </w: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9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58603A" w:rsidRDefault="0058603A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</w:p>
    <w:p w:rsidR="00772588" w:rsidRPr="00F72531" w:rsidRDefault="00772588" w:rsidP="0058603A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2. مجري يا همكاری در اجرای طرح های تحقيقاتی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68"/>
        <w:gridCol w:w="2832"/>
        <w:gridCol w:w="1689"/>
        <w:gridCol w:w="26"/>
        <w:gridCol w:w="1975"/>
        <w:gridCol w:w="1616"/>
        <w:gridCol w:w="1088"/>
      </w:tblGrid>
      <w:tr w:rsidR="00772588" w:rsidRPr="00574D8B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832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طرح</w:t>
            </w:r>
          </w:p>
        </w:tc>
        <w:tc>
          <w:tcPr>
            <w:tcW w:w="1689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2001" w:type="dxa"/>
            <w:gridSpan w:val="2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طرح</w:t>
            </w:r>
          </w:p>
        </w:tc>
        <w:tc>
          <w:tcPr>
            <w:tcW w:w="1616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پایان طرح</w:t>
            </w: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832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15" w:type="dxa"/>
            <w:gridSpan w:val="2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75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61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</w:tr>
    </w:tbl>
    <w:p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3. كتاب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38"/>
        <w:gridCol w:w="2371"/>
        <w:gridCol w:w="668"/>
        <w:gridCol w:w="680"/>
        <w:gridCol w:w="1411"/>
        <w:gridCol w:w="1146"/>
        <w:gridCol w:w="1900"/>
        <w:gridCol w:w="1080"/>
      </w:tblGrid>
      <w:tr w:rsidR="00772588" w:rsidRPr="00574D8B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71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کتاب</w:t>
            </w:r>
          </w:p>
        </w:tc>
        <w:tc>
          <w:tcPr>
            <w:tcW w:w="3905" w:type="dxa"/>
            <w:gridSpan w:val="4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1900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ناشر</w:t>
            </w:r>
          </w:p>
        </w:tc>
        <w:tc>
          <w:tcPr>
            <w:tcW w:w="1080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تالیف</w:t>
            </w:r>
          </w:p>
        </w:tc>
        <w:tc>
          <w:tcPr>
            <w:tcW w:w="68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ترجمه</w:t>
            </w:r>
          </w:p>
        </w:tc>
        <w:tc>
          <w:tcPr>
            <w:tcW w:w="1411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ادبی</w:t>
            </w:r>
          </w:p>
        </w:tc>
        <w:tc>
          <w:tcPr>
            <w:tcW w:w="114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علمی</w:t>
            </w:r>
          </w:p>
        </w:tc>
        <w:tc>
          <w:tcPr>
            <w:tcW w:w="190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4. عضویت در هیئت تحریریه نشریات (عضو، مدیر داخلی، سردبیر و...)، داوری مقالات </w:t>
      </w:r>
    </w:p>
    <w:tbl>
      <w:tblPr>
        <w:tblStyle w:val="3-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549"/>
        <w:gridCol w:w="1422"/>
        <w:gridCol w:w="1413"/>
        <w:gridCol w:w="1417"/>
        <w:gridCol w:w="1277"/>
      </w:tblGrid>
      <w:tr w:rsidR="00772588" w:rsidRPr="00574D8B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549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نشریه</w:t>
            </w:r>
          </w:p>
        </w:tc>
        <w:tc>
          <w:tcPr>
            <w:tcW w:w="2835" w:type="dxa"/>
            <w:gridSpan w:val="2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417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اعتبار علمی نشریه</w:t>
            </w:r>
          </w:p>
        </w:tc>
        <w:tc>
          <w:tcPr>
            <w:tcW w:w="1277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داوری</w:t>
            </w:r>
          </w:p>
        </w:tc>
        <w:tc>
          <w:tcPr>
            <w:tcW w:w="1413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عضو هی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ئ</w:t>
            </w: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 تحریریه</w:t>
            </w:r>
            <w:r>
              <w:rPr>
                <w:rFonts w:cs="B Lotus" w:hint="cs"/>
                <w:color w:val="000000" w:themeColor="text1"/>
                <w:rtl/>
                <w:lang w:bidi="fa-IR"/>
              </w:rPr>
              <w:t>، سردبیر یا مدیر داخلی</w:t>
            </w:r>
          </w:p>
        </w:tc>
        <w:tc>
          <w:tcPr>
            <w:tcW w:w="1417" w:type="dxa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3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772588" w:rsidRPr="00F72531" w:rsidRDefault="00772588" w:rsidP="00772588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5. همایش‌ها، نشست‌ها و... معتبر دانشگاهی، ملی و بین‌المللی</w:t>
      </w:r>
    </w:p>
    <w:tbl>
      <w:tblPr>
        <w:tblStyle w:val="3-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663"/>
        <w:gridCol w:w="2437"/>
        <w:gridCol w:w="20"/>
        <w:gridCol w:w="1681"/>
        <w:gridCol w:w="1277"/>
      </w:tblGrid>
      <w:tr w:rsidR="00772588" w:rsidRPr="00574D8B" w:rsidTr="008E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772588" w:rsidRPr="00574D8B" w:rsidRDefault="00772588" w:rsidP="008E267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همایش، نشست و...</w:t>
            </w:r>
          </w:p>
        </w:tc>
        <w:tc>
          <w:tcPr>
            <w:tcW w:w="2457" w:type="dxa"/>
            <w:gridSpan w:val="2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681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اعتبار علمی </w:t>
            </w:r>
          </w:p>
        </w:tc>
        <w:tc>
          <w:tcPr>
            <w:tcW w:w="1277" w:type="dxa"/>
          </w:tcPr>
          <w:p w:rsidR="00772588" w:rsidRPr="00574D8B" w:rsidRDefault="00772588" w:rsidP="008E267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772588" w:rsidRPr="00574D8B" w:rsidTr="008E2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:rsidR="00772588" w:rsidRPr="00574D8B" w:rsidRDefault="00772588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:rsidR="00772588" w:rsidRPr="00574D8B" w:rsidRDefault="00772588" w:rsidP="008E26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72588" w:rsidRPr="00574D8B" w:rsidTr="008E267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:rsidR="00772588" w:rsidRPr="00574D8B" w:rsidRDefault="00772588" w:rsidP="008E26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772588" w:rsidRPr="00574D8B" w:rsidRDefault="00772588" w:rsidP="008E26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</w:tr>
    </w:tbl>
    <w:p w:rsidR="00772588" w:rsidRPr="00574D8B" w:rsidRDefault="00772588" w:rsidP="00772588">
      <w:pPr>
        <w:bidi/>
        <w:rPr>
          <w:color w:val="000000" w:themeColor="text1"/>
        </w:rPr>
      </w:pPr>
    </w:p>
    <w:p w:rsidR="001F4AC7" w:rsidRDefault="001F4AC7"/>
    <w:sectPr w:rsidR="001F4AC7" w:rsidSect="00874A54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A8A" w:rsidRDefault="00055A8A">
      <w:pPr>
        <w:spacing w:after="0" w:line="240" w:lineRule="auto"/>
      </w:pPr>
      <w:r>
        <w:separator/>
      </w:r>
    </w:p>
  </w:endnote>
  <w:endnote w:type="continuationSeparator" w:id="0">
    <w:p w:rsidR="00055A8A" w:rsidRDefault="0005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7068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A54" w:rsidRDefault="006E2B4D" w:rsidP="00874A54">
        <w:pPr>
          <w:pStyle w:val="a7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5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74A54" w:rsidRDefault="008D6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A8A" w:rsidRDefault="00055A8A">
      <w:pPr>
        <w:spacing w:after="0" w:line="240" w:lineRule="auto"/>
      </w:pPr>
      <w:r>
        <w:separator/>
      </w:r>
    </w:p>
  </w:footnote>
  <w:footnote w:type="continuationSeparator" w:id="0">
    <w:p w:rsidR="00055A8A" w:rsidRDefault="0005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71A"/>
    <w:multiLevelType w:val="hybridMultilevel"/>
    <w:tmpl w:val="2E1403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88"/>
    <w:rsid w:val="00055A8A"/>
    <w:rsid w:val="000742D7"/>
    <w:rsid w:val="000A581B"/>
    <w:rsid w:val="000B1579"/>
    <w:rsid w:val="000B17BD"/>
    <w:rsid w:val="000F4A5C"/>
    <w:rsid w:val="00191C3D"/>
    <w:rsid w:val="00197F4B"/>
    <w:rsid w:val="001B46C9"/>
    <w:rsid w:val="001D2171"/>
    <w:rsid w:val="001D653A"/>
    <w:rsid w:val="001F4AC7"/>
    <w:rsid w:val="0025442D"/>
    <w:rsid w:val="00283287"/>
    <w:rsid w:val="002F7BDB"/>
    <w:rsid w:val="0030563D"/>
    <w:rsid w:val="0034061D"/>
    <w:rsid w:val="0038261A"/>
    <w:rsid w:val="003C4738"/>
    <w:rsid w:val="00554B8F"/>
    <w:rsid w:val="0058603A"/>
    <w:rsid w:val="005C000D"/>
    <w:rsid w:val="0066081C"/>
    <w:rsid w:val="00682BC5"/>
    <w:rsid w:val="006916B9"/>
    <w:rsid w:val="006E2B4D"/>
    <w:rsid w:val="007358EE"/>
    <w:rsid w:val="00772588"/>
    <w:rsid w:val="00776AA4"/>
    <w:rsid w:val="00797C11"/>
    <w:rsid w:val="007D1E1E"/>
    <w:rsid w:val="008014C6"/>
    <w:rsid w:val="00864FB6"/>
    <w:rsid w:val="008920F2"/>
    <w:rsid w:val="008D674A"/>
    <w:rsid w:val="008D6E39"/>
    <w:rsid w:val="008E0D87"/>
    <w:rsid w:val="008E5C3B"/>
    <w:rsid w:val="009C7DB0"/>
    <w:rsid w:val="00A61778"/>
    <w:rsid w:val="00A76116"/>
    <w:rsid w:val="00A920FF"/>
    <w:rsid w:val="00A92F1F"/>
    <w:rsid w:val="00AC2EB5"/>
    <w:rsid w:val="00B52E22"/>
    <w:rsid w:val="00C47239"/>
    <w:rsid w:val="00C939CB"/>
    <w:rsid w:val="00CA0F9A"/>
    <w:rsid w:val="00CD1F31"/>
    <w:rsid w:val="00D40B73"/>
    <w:rsid w:val="00D51D88"/>
    <w:rsid w:val="00DA545F"/>
    <w:rsid w:val="00E04390"/>
    <w:rsid w:val="00EC55CD"/>
    <w:rsid w:val="00F17A31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DBE6ADB-5D6A-9043-A47B-61765E7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88"/>
  </w:style>
  <w:style w:type="paragraph" w:styleId="a0">
    <w:name w:val="heading 1"/>
    <w:basedOn w:val="a"/>
    <w:next w:val="a"/>
    <w:link w:val="a1"/>
    <w:autoRedefine/>
    <w:uiPriority w:val="9"/>
    <w:qFormat/>
    <w:rsid w:val="00EC55CD"/>
    <w:pPr>
      <w:keepNext/>
      <w:keepLines/>
      <w:bidi/>
      <w:spacing w:after="0"/>
      <w:jc w:val="both"/>
      <w:outlineLvl w:val="0"/>
    </w:pPr>
    <w:rPr>
      <w:rFonts w:ascii="B Titr" w:eastAsiaTheme="majorEastAsia" w:hAnsi="B Titr" w:cs="B Titr"/>
      <w:color w:val="00B050"/>
      <w:sz w:val="24"/>
      <w:szCs w:val="24"/>
      <w:lang w:bidi="fa-IR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1"/>
    </w:pPr>
    <w:rPr>
      <w:rFonts w:ascii="B Titr" w:eastAsia="B Badr" w:hAnsi="B Titr" w:cs="B Badr"/>
      <w:b/>
      <w:bCs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2"/>
    </w:pPr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autoRedefine/>
    <w:unhideWhenUsed/>
    <w:qFormat/>
    <w:rsid w:val="00A920FF"/>
    <w:pPr>
      <w:keepNext/>
      <w:keepLines/>
      <w:bidi/>
      <w:spacing w:before="200" w:after="0"/>
      <w:outlineLvl w:val="3"/>
    </w:pPr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920FF"/>
    <w:pPr>
      <w:keepNext/>
      <w:keepLines/>
      <w:spacing w:before="200" w:after="0"/>
      <w:outlineLvl w:val="4"/>
    </w:pPr>
    <w:rPr>
      <w:rFonts w:ascii="B Titr" w:eastAsiaTheme="majorEastAsia" w:hAnsi="B Titr" w:cstheme="majorBidi"/>
      <w:color w:val="000000" w:themeColor="text1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uiPriority w:val="9"/>
    <w:rsid w:val="00EC55CD"/>
    <w:rPr>
      <w:rFonts w:ascii="B Titr" w:eastAsiaTheme="majorEastAsia" w:hAnsi="B Titr" w:cs="B Titr"/>
      <w:color w:val="00B050"/>
      <w:sz w:val="24"/>
      <w:szCs w:val="24"/>
      <w:lang w:bidi="fa-IR"/>
    </w:rPr>
  </w:style>
  <w:style w:type="character" w:customStyle="1" w:styleId="20">
    <w:name w:val="عنوان 2 نویسه"/>
    <w:basedOn w:val="a2"/>
    <w:link w:val="2"/>
    <w:uiPriority w:val="9"/>
    <w:rsid w:val="008014C6"/>
    <w:rPr>
      <w:rFonts w:ascii="B Titr" w:eastAsia="B Badr" w:hAnsi="B Titr" w:cs="B Badr"/>
      <w:b/>
      <w:bCs/>
      <w:color w:val="000000" w:themeColor="text1"/>
      <w:sz w:val="28"/>
      <w:szCs w:val="32"/>
    </w:rPr>
  </w:style>
  <w:style w:type="character" w:customStyle="1" w:styleId="30">
    <w:name w:val="عنوان 3 نویسه"/>
    <w:basedOn w:val="a2"/>
    <w:link w:val="3"/>
    <w:uiPriority w:val="9"/>
    <w:rsid w:val="008014C6"/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2"/>
    <w:link w:val="4"/>
    <w:rsid w:val="00A920FF"/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character" w:customStyle="1" w:styleId="50">
    <w:name w:val="سرصفحه 5 نویسه"/>
    <w:basedOn w:val="a2"/>
    <w:link w:val="5"/>
    <w:uiPriority w:val="9"/>
    <w:rsid w:val="00A920FF"/>
    <w:rPr>
      <w:rFonts w:ascii="B Titr" w:eastAsiaTheme="majorEastAsia" w:hAnsi="B Titr" w:cstheme="majorBidi"/>
      <w:color w:val="000000" w:themeColor="text1"/>
      <w:sz w:val="20"/>
    </w:rPr>
  </w:style>
  <w:style w:type="paragraph" w:customStyle="1" w:styleId="1">
    <w:name w:val="تیتر 1"/>
    <w:basedOn w:val="a"/>
    <w:next w:val="a"/>
    <w:link w:val="1Char"/>
    <w:autoRedefine/>
    <w:qFormat/>
    <w:rsid w:val="00CA0F9A"/>
    <w:pPr>
      <w:keepNext/>
      <w:tabs>
        <w:tab w:val="left" w:pos="641"/>
      </w:tabs>
      <w:bidi/>
      <w:spacing w:after="0"/>
      <w:jc w:val="both"/>
      <w:outlineLvl w:val="0"/>
    </w:pPr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character" w:customStyle="1" w:styleId="1Char">
    <w:name w:val="تیتر 1 Char"/>
    <w:basedOn w:val="a2"/>
    <w:link w:val="1"/>
    <w:rsid w:val="00CA0F9A"/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paragraph" w:styleId="a5">
    <w:name w:val="List Paragraph"/>
    <w:basedOn w:val="a"/>
    <w:uiPriority w:val="34"/>
    <w:qFormat/>
    <w:rsid w:val="00772588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772588"/>
    <w:rPr>
      <w:color w:val="0000FF" w:themeColor="hyperlink"/>
      <w:u w:val="single"/>
    </w:rPr>
  </w:style>
  <w:style w:type="table" w:styleId="3-5">
    <w:name w:val="Medium Grid 3 Accent 5"/>
    <w:basedOn w:val="a3"/>
    <w:uiPriority w:val="69"/>
    <w:rsid w:val="007725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7">
    <w:name w:val="footer"/>
    <w:basedOn w:val="a"/>
    <w:link w:val="a8"/>
    <w:uiPriority w:val="99"/>
    <w:unhideWhenUsed/>
    <w:rsid w:val="0077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پانویس نویسه"/>
    <w:basedOn w:val="a2"/>
    <w:link w:val="a7"/>
    <w:uiPriority w:val="99"/>
    <w:rsid w:val="00772588"/>
  </w:style>
  <w:style w:type="paragraph" w:styleId="a9">
    <w:name w:val="Balloon Text"/>
    <w:basedOn w:val="a"/>
    <w:link w:val="aa"/>
    <w:uiPriority w:val="99"/>
    <w:semiHidden/>
    <w:unhideWhenUsed/>
    <w:rsid w:val="007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متن بادکنک نویسه"/>
    <w:basedOn w:val="a2"/>
    <w:link w:val="a9"/>
    <w:uiPriority w:val="99"/>
    <w:semiHidden/>
    <w:rsid w:val="0077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mahdi mahdi</cp:lastModifiedBy>
  <cp:revision>2</cp:revision>
  <dcterms:created xsi:type="dcterms:W3CDTF">2022-11-13T06:20:00Z</dcterms:created>
  <dcterms:modified xsi:type="dcterms:W3CDTF">2022-11-13T06:20:00Z</dcterms:modified>
</cp:coreProperties>
</file>