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879" w:rsidRDefault="0074537E" w:rsidP="0074537E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  <w:r>
        <w:rPr>
          <w:rFonts w:ascii="Calibri" w:eastAsia="Calibri" w:hAnsi="Calibri" w:cs="B Titr"/>
          <w:b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54CED2A3" wp14:editId="1D738D3C">
            <wp:simplePos x="0" y="0"/>
            <wp:positionH relativeFrom="column">
              <wp:posOffset>1743075</wp:posOffset>
            </wp:positionH>
            <wp:positionV relativeFrom="paragraph">
              <wp:posOffset>828675</wp:posOffset>
            </wp:positionV>
            <wp:extent cx="2447925" cy="19716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ام نوش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B Titr"/>
          <w:b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FDA3533" wp14:editId="0137CD62">
            <wp:simplePos x="0" y="0"/>
            <wp:positionH relativeFrom="column">
              <wp:posOffset>2124075</wp:posOffset>
            </wp:positionH>
            <wp:positionV relativeFrom="paragraph">
              <wp:posOffset>-209550</wp:posOffset>
            </wp:positionV>
            <wp:extent cx="1733550" cy="1781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  <w:br w:type="textWrapping" w:clear="all"/>
      </w:r>
    </w:p>
    <w:p w:rsidR="0074537E" w:rsidRDefault="0074537E" w:rsidP="0074537E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sz w:val="24"/>
          <w:szCs w:val="24"/>
          <w:rtl/>
          <w:lang w:bidi="fa-IR"/>
        </w:rPr>
      </w:pPr>
    </w:p>
    <w:p w:rsidR="00384DEF" w:rsidRPr="0074537E" w:rsidRDefault="00F92465" w:rsidP="0074537E">
      <w:pPr>
        <w:tabs>
          <w:tab w:val="left" w:pos="2175"/>
          <w:tab w:val="left" w:pos="3593"/>
          <w:tab w:val="center" w:pos="6979"/>
        </w:tabs>
        <w:bidi/>
        <w:jc w:val="center"/>
        <w:rPr>
          <w:rFonts w:ascii="Calibri" w:eastAsia="Calibri" w:hAnsi="Calibri" w:cs="B Titr"/>
          <w:b/>
          <w:color w:val="000000" w:themeColor="text1"/>
          <w:rtl/>
          <w:lang w:bidi="fa-IR"/>
        </w:rPr>
      </w:pP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فرم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>درخواست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 xml:space="preserve">شركت 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اعضا</w:t>
      </w:r>
      <w:r w:rsidR="00574D8B" w:rsidRPr="00574D8B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ی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هی</w:t>
      </w:r>
      <w:r w:rsidR="00574D8B" w:rsidRPr="00574D8B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ئ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ت علمی 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>در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802541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فراخو</w:t>
      </w:r>
      <w:r w:rsidR="00802541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  <w:lang w:bidi="fa-IR"/>
        </w:rPr>
        <w:t>ا</w:t>
      </w:r>
      <w:r w:rsidR="0074537E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ن</w:t>
      </w:r>
      <w:r w:rsidRPr="00F92465">
        <w:rPr>
          <w:rFonts w:ascii="Calibri" w:eastAsia="Calibri" w:hAnsi="Calibri" w:cs="B Titr"/>
          <w:b/>
          <w:color w:val="000000" w:themeColor="text1"/>
          <w:sz w:val="24"/>
          <w:szCs w:val="24"/>
          <w:rtl/>
        </w:rPr>
        <w:t xml:space="preserve"> 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 xml:space="preserve">انتخاب پژوهشگر برتر دانشگاه </w:t>
      </w:r>
      <w:r w:rsidR="0074537E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هنر و اندیشه اسلامی</w:t>
      </w:r>
      <w:r w:rsidRPr="00F92465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 xml:space="preserve"> در سال 1400</w:t>
      </w:r>
      <w:r w:rsidR="0074537E">
        <w:rPr>
          <w:rFonts w:ascii="Calibri" w:eastAsia="Calibri" w:hAnsi="Calibri" w:cs="B Titr" w:hint="cs"/>
          <w:b/>
          <w:color w:val="000000" w:themeColor="text1"/>
          <w:sz w:val="24"/>
          <w:szCs w:val="24"/>
          <w:rtl/>
        </w:rPr>
        <w:t>- 1401</w:t>
      </w:r>
    </w:p>
    <w:p w:rsidR="00F92465" w:rsidRPr="00F92465" w:rsidRDefault="00F92465" w:rsidP="00384DEF">
      <w:pPr>
        <w:bidi/>
        <w:spacing w:after="120"/>
        <w:jc w:val="both"/>
        <w:rPr>
          <w:rFonts w:ascii="Calibri" w:eastAsia="Calibri" w:hAnsi="Calibri" w:cs="B Lotus"/>
          <w:bCs/>
          <w:color w:val="000000" w:themeColor="text1"/>
          <w:sz w:val="24"/>
          <w:szCs w:val="24"/>
          <w:rtl/>
          <w:lang w:bidi="fa-IR"/>
        </w:rPr>
      </w:pPr>
      <w:r w:rsidRPr="00F92465">
        <w:rPr>
          <w:rFonts w:ascii="Calibri" w:eastAsia="Calibri" w:hAnsi="Calibri" w:cs="B Lotus"/>
          <w:bCs/>
          <w:color w:val="000000" w:themeColor="text1"/>
          <w:sz w:val="24"/>
          <w:szCs w:val="24"/>
          <w:rtl/>
        </w:rPr>
        <w:t>مشخصات فردي:</w:t>
      </w:r>
    </w:p>
    <w:p w:rsidR="00F92465" w:rsidRPr="00F92465" w:rsidRDefault="00F92465" w:rsidP="00574D8B">
      <w:pPr>
        <w:bidi/>
        <w:spacing w:before="120" w:after="120"/>
        <w:jc w:val="both"/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</w:pP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>نام و نام خانوادگي: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   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آدرس ایمیل:</w:t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</w:r>
      <w:r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lang w:bidi="fa-IR"/>
        </w:rPr>
        <w:tab/>
        <w:t xml:space="preserve">  </w:t>
      </w:r>
      <w:r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تلفن همراه:</w:t>
      </w:r>
    </w:p>
    <w:p w:rsidR="00F92465" w:rsidRPr="00574D8B" w:rsidRDefault="00574D8B" w:rsidP="0074537E">
      <w:pPr>
        <w:bidi/>
        <w:spacing w:before="120" w:after="120"/>
        <w:jc w:val="both"/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</w:pPr>
      <w:r w:rsidRPr="00574D8B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 xml:space="preserve">گروه </w:t>
      </w:r>
      <w:r w:rsidR="0074537E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علمی</w:t>
      </w:r>
      <w:r w:rsidR="00F92465" w:rsidRPr="00F92465">
        <w:rPr>
          <w:rFonts w:ascii="Calibri" w:eastAsia="Calibri" w:hAnsi="Calibri" w:cs="B Lotus" w:hint="cs"/>
          <w:b/>
          <w:color w:val="000000" w:themeColor="text1"/>
          <w:sz w:val="26"/>
          <w:szCs w:val="26"/>
          <w:rtl/>
          <w:lang w:bidi="fa-IR"/>
        </w:rPr>
        <w:t>:</w:t>
      </w:r>
      <w:r w:rsidR="00F92465" w:rsidRPr="00F92465"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  <w:tab/>
      </w:r>
    </w:p>
    <w:p w:rsidR="00574D8B" w:rsidRPr="00F92465" w:rsidRDefault="00574D8B" w:rsidP="00574D8B">
      <w:pPr>
        <w:bidi/>
        <w:spacing w:before="120" w:after="120"/>
        <w:rPr>
          <w:rFonts w:ascii="Calibri" w:eastAsia="Calibri" w:hAnsi="Calibri" w:cs="B Lotus"/>
          <w:b/>
          <w:color w:val="000000" w:themeColor="text1"/>
          <w:sz w:val="26"/>
          <w:szCs w:val="26"/>
          <w:rtl/>
          <w:lang w:bidi="fa-IR"/>
        </w:rPr>
      </w:pPr>
    </w:p>
    <w:p w:rsidR="00F92465" w:rsidRPr="00F72531" w:rsidRDefault="00F92465" w:rsidP="00574D8B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1. انتشار مقاله</w:t>
      </w:r>
    </w:p>
    <w:tbl>
      <w:tblPr>
        <w:tblStyle w:val="3-5"/>
        <w:bidiVisual/>
        <w:tblW w:w="9894" w:type="dxa"/>
        <w:tblLook w:val="04A0" w:firstRow="1" w:lastRow="0" w:firstColumn="1" w:lastColumn="0" w:noHBand="0" w:noVBand="1"/>
      </w:tblPr>
      <w:tblGrid>
        <w:gridCol w:w="635"/>
        <w:gridCol w:w="1496"/>
        <w:gridCol w:w="1267"/>
        <w:gridCol w:w="1279"/>
        <w:gridCol w:w="1028"/>
        <w:gridCol w:w="1039"/>
        <w:gridCol w:w="999"/>
        <w:gridCol w:w="1063"/>
        <w:gridCol w:w="1088"/>
      </w:tblGrid>
      <w:tr w:rsidR="00574D8B" w:rsidRPr="00574D8B" w:rsidTr="00F7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F92465" w:rsidRPr="00574D8B" w:rsidRDefault="00F92465" w:rsidP="00574D8B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496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نام مقاله</w:t>
            </w:r>
          </w:p>
        </w:tc>
        <w:tc>
          <w:tcPr>
            <w:tcW w:w="1267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نام مجله</w:t>
            </w:r>
          </w:p>
        </w:tc>
        <w:tc>
          <w:tcPr>
            <w:tcW w:w="1279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مقالات در</w:t>
            </w:r>
            <w:r w:rsidR="00574D8B"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 </w:t>
            </w: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چه مجلات نمایه شده اند</w:t>
            </w:r>
          </w:p>
        </w:tc>
        <w:tc>
          <w:tcPr>
            <w:tcW w:w="1028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تعداد نویسندگان</w:t>
            </w:r>
          </w:p>
        </w:tc>
        <w:tc>
          <w:tcPr>
            <w:tcW w:w="1039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رتبه فرد در بین نویسندگان</w:t>
            </w:r>
          </w:p>
        </w:tc>
        <w:tc>
          <w:tcPr>
            <w:tcW w:w="999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سال و</w:t>
            </w:r>
            <w:r w:rsidR="00574D8B"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 </w:t>
            </w: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شماره چاپ مقالات</w:t>
            </w:r>
          </w:p>
        </w:tc>
        <w:tc>
          <w:tcPr>
            <w:tcW w:w="1063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088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496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02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496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79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496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67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27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  <w:tc>
          <w:tcPr>
            <w:tcW w:w="102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496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496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4537E" w:rsidRPr="00574D8B" w:rsidTr="00F725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4537E" w:rsidRPr="00574D8B" w:rsidRDefault="0074537E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96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4537E" w:rsidRPr="00574D8B" w:rsidRDefault="0074537E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74537E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74537E" w:rsidRPr="00574D8B" w:rsidRDefault="0074537E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96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67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9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28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39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999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63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74537E" w:rsidRPr="00574D8B" w:rsidRDefault="0074537E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:rsidR="00F92465" w:rsidRPr="00F72531" w:rsidRDefault="00F92465" w:rsidP="0074537E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2. مجري يا همكاری در اجرای طرح های تحقيقاتی</w:t>
      </w:r>
    </w:p>
    <w:tbl>
      <w:tblPr>
        <w:tblStyle w:val="3-5"/>
        <w:bidiVisual/>
        <w:tblW w:w="9894" w:type="dxa"/>
        <w:tblLook w:val="04A0" w:firstRow="1" w:lastRow="0" w:firstColumn="1" w:lastColumn="0" w:noHBand="0" w:noVBand="1"/>
      </w:tblPr>
      <w:tblGrid>
        <w:gridCol w:w="668"/>
        <w:gridCol w:w="2832"/>
        <w:gridCol w:w="1689"/>
        <w:gridCol w:w="26"/>
        <w:gridCol w:w="1975"/>
        <w:gridCol w:w="1616"/>
        <w:gridCol w:w="1088"/>
      </w:tblGrid>
      <w:tr w:rsidR="00574D8B" w:rsidRPr="00574D8B" w:rsidTr="00F7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F92465" w:rsidRPr="00574D8B" w:rsidRDefault="00F92465" w:rsidP="00574D8B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832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طرح</w:t>
            </w:r>
          </w:p>
        </w:tc>
        <w:tc>
          <w:tcPr>
            <w:tcW w:w="1689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نحوه فعالیت</w:t>
            </w:r>
          </w:p>
        </w:tc>
        <w:tc>
          <w:tcPr>
            <w:tcW w:w="2001" w:type="dxa"/>
            <w:gridSpan w:val="2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طرح</w:t>
            </w:r>
          </w:p>
        </w:tc>
        <w:tc>
          <w:tcPr>
            <w:tcW w:w="1616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پایان طرح</w:t>
            </w:r>
          </w:p>
        </w:tc>
        <w:tc>
          <w:tcPr>
            <w:tcW w:w="1088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832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15" w:type="dxa"/>
            <w:gridSpan w:val="2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75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616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</w:rPr>
            </w:pPr>
          </w:p>
        </w:tc>
      </w:tr>
    </w:tbl>
    <w:p w:rsidR="0074537E" w:rsidRDefault="0074537E" w:rsidP="0074537E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</w:p>
    <w:p w:rsidR="00F92465" w:rsidRPr="00F72531" w:rsidRDefault="00F92465" w:rsidP="0074537E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3. كتاب</w:t>
      </w:r>
    </w:p>
    <w:tbl>
      <w:tblPr>
        <w:tblStyle w:val="3-5"/>
        <w:bidiVisual/>
        <w:tblW w:w="9894" w:type="dxa"/>
        <w:tblLook w:val="04A0" w:firstRow="1" w:lastRow="0" w:firstColumn="1" w:lastColumn="0" w:noHBand="0" w:noVBand="1"/>
      </w:tblPr>
      <w:tblGrid>
        <w:gridCol w:w="638"/>
        <w:gridCol w:w="2371"/>
        <w:gridCol w:w="668"/>
        <w:gridCol w:w="680"/>
        <w:gridCol w:w="1411"/>
        <w:gridCol w:w="1146"/>
        <w:gridCol w:w="1900"/>
        <w:gridCol w:w="1080"/>
      </w:tblGrid>
      <w:tr w:rsidR="00574D8B" w:rsidRPr="00574D8B" w:rsidTr="00F7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F92465" w:rsidRPr="00574D8B" w:rsidRDefault="00F92465" w:rsidP="00574D8B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2371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کتاب</w:t>
            </w:r>
          </w:p>
        </w:tc>
        <w:tc>
          <w:tcPr>
            <w:tcW w:w="3905" w:type="dxa"/>
            <w:gridSpan w:val="4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نحوه فعالیت</w:t>
            </w:r>
          </w:p>
        </w:tc>
        <w:tc>
          <w:tcPr>
            <w:tcW w:w="1900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ناشر</w:t>
            </w:r>
          </w:p>
        </w:tc>
        <w:tc>
          <w:tcPr>
            <w:tcW w:w="1080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تالیف</w:t>
            </w:r>
          </w:p>
        </w:tc>
        <w:tc>
          <w:tcPr>
            <w:tcW w:w="680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ترجمه</w:t>
            </w:r>
          </w:p>
        </w:tc>
        <w:tc>
          <w:tcPr>
            <w:tcW w:w="1411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ویراستاری ادبی</w:t>
            </w:r>
          </w:p>
        </w:tc>
        <w:tc>
          <w:tcPr>
            <w:tcW w:w="1146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ویراستاری علمی</w:t>
            </w:r>
          </w:p>
        </w:tc>
        <w:tc>
          <w:tcPr>
            <w:tcW w:w="1900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371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68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1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146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900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080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:rsidR="00F92465" w:rsidRPr="00F72531" w:rsidRDefault="00F92465" w:rsidP="00F72531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4. عضویت در هیئت تحریریه نشریات </w:t>
      </w:r>
      <w:r w:rsidR="00F72531"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(عضو، مدیر داخلی، سردبیر و...)، </w:t>
      </w: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داوری مقالات </w:t>
      </w:r>
    </w:p>
    <w:tbl>
      <w:tblPr>
        <w:tblStyle w:val="3-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549"/>
        <w:gridCol w:w="1422"/>
        <w:gridCol w:w="1413"/>
        <w:gridCol w:w="1417"/>
        <w:gridCol w:w="1277"/>
      </w:tblGrid>
      <w:tr w:rsidR="00574D8B" w:rsidRPr="00574D8B" w:rsidTr="00F7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92465" w:rsidRPr="00574D8B" w:rsidRDefault="00F92465" w:rsidP="00574D8B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549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نشریه</w:t>
            </w:r>
          </w:p>
        </w:tc>
        <w:tc>
          <w:tcPr>
            <w:tcW w:w="2835" w:type="dxa"/>
            <w:gridSpan w:val="2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417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اعتبار علمی نشریه</w:t>
            </w:r>
          </w:p>
        </w:tc>
        <w:tc>
          <w:tcPr>
            <w:tcW w:w="1277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49" w:type="dxa"/>
            <w:vMerge w:val="restart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22" w:type="dxa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داوری</w:t>
            </w:r>
          </w:p>
        </w:tc>
        <w:tc>
          <w:tcPr>
            <w:tcW w:w="1413" w:type="dxa"/>
          </w:tcPr>
          <w:p w:rsidR="00F92465" w:rsidRPr="00574D8B" w:rsidRDefault="00F92465" w:rsidP="00F725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عضو هی</w:t>
            </w:r>
            <w:r w:rsidR="00F72531">
              <w:rPr>
                <w:rFonts w:cs="B Lotus" w:hint="cs"/>
                <w:color w:val="000000" w:themeColor="text1"/>
                <w:rtl/>
                <w:lang w:bidi="fa-IR"/>
              </w:rPr>
              <w:t>ئ</w:t>
            </w: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ت تحریریه</w:t>
            </w:r>
            <w:r w:rsidR="006C5128">
              <w:rPr>
                <w:rFonts w:cs="B Lotus" w:hint="cs"/>
                <w:color w:val="000000" w:themeColor="text1"/>
                <w:rtl/>
                <w:lang w:bidi="fa-IR"/>
              </w:rPr>
              <w:t>، سردبیر</w:t>
            </w:r>
            <w:r w:rsidR="00F72531">
              <w:rPr>
                <w:rFonts w:cs="B Lotus" w:hint="cs"/>
                <w:color w:val="000000" w:themeColor="text1"/>
                <w:rtl/>
                <w:lang w:bidi="fa-IR"/>
              </w:rPr>
              <w:t xml:space="preserve"> یا مدیر داخلی</w:t>
            </w:r>
          </w:p>
        </w:tc>
        <w:tc>
          <w:tcPr>
            <w:tcW w:w="1417" w:type="dxa"/>
            <w:vMerge w:val="restart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:rsidR="00F92465" w:rsidRPr="00574D8B" w:rsidRDefault="00F92465" w:rsidP="00F924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:rsidR="00F92465" w:rsidRPr="00574D8B" w:rsidRDefault="00F92465" w:rsidP="00F92465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549" w:type="dxa"/>
            <w:vMerge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22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3" w:type="dxa"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:rsidR="00F92465" w:rsidRPr="00574D8B" w:rsidRDefault="00F92465" w:rsidP="00F924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</w:tbl>
    <w:p w:rsidR="001F4AC7" w:rsidRPr="00F72531" w:rsidRDefault="00F92465" w:rsidP="00F92465">
      <w:pPr>
        <w:bidi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7253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5. همایش‌ها، نشست‌ها و... معتبر دانشگاهی، ملی و بین‌المللی</w:t>
      </w:r>
    </w:p>
    <w:tbl>
      <w:tblPr>
        <w:tblStyle w:val="3-5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816"/>
        <w:gridCol w:w="3663"/>
        <w:gridCol w:w="2437"/>
        <w:gridCol w:w="20"/>
        <w:gridCol w:w="1681"/>
        <w:gridCol w:w="1277"/>
      </w:tblGrid>
      <w:tr w:rsidR="00574D8B" w:rsidRPr="00574D8B" w:rsidTr="00F7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92465" w:rsidRPr="00574D8B" w:rsidRDefault="00F92465" w:rsidP="00574D8B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3663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عنوان همایش، نشست و...</w:t>
            </w:r>
          </w:p>
        </w:tc>
        <w:tc>
          <w:tcPr>
            <w:tcW w:w="2457" w:type="dxa"/>
            <w:gridSpan w:val="2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نوع فعالیت</w:t>
            </w:r>
          </w:p>
        </w:tc>
        <w:tc>
          <w:tcPr>
            <w:tcW w:w="1681" w:type="dxa"/>
          </w:tcPr>
          <w:p w:rsidR="00F92465" w:rsidRPr="00574D8B" w:rsidRDefault="00F92465" w:rsidP="00F725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 xml:space="preserve">اعتبار علمی </w:t>
            </w:r>
          </w:p>
        </w:tc>
        <w:tc>
          <w:tcPr>
            <w:tcW w:w="1277" w:type="dxa"/>
          </w:tcPr>
          <w:p w:rsidR="00F92465" w:rsidRPr="00574D8B" w:rsidRDefault="00F92465" w:rsidP="00574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  <w:r w:rsidRPr="00574D8B">
              <w:rPr>
                <w:rFonts w:cs="B Lotus" w:hint="cs"/>
                <w:color w:val="000000" w:themeColor="text1"/>
                <w:rtl/>
                <w:lang w:bidi="fa-IR"/>
              </w:rPr>
              <w:t>امتیاز</w:t>
            </w:r>
          </w:p>
        </w:tc>
      </w:tr>
      <w:tr w:rsidR="00574D8B" w:rsidRPr="00574D8B" w:rsidTr="00F7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 w:val="restart"/>
          </w:tcPr>
          <w:p w:rsidR="00F92465" w:rsidRPr="00574D8B" w:rsidRDefault="00F92465" w:rsidP="008E2671">
            <w:pPr>
              <w:bidi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 w:val="restart"/>
          </w:tcPr>
          <w:p w:rsidR="00F92465" w:rsidRPr="00574D8B" w:rsidRDefault="00F92465" w:rsidP="00F725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:rsidR="00F92465" w:rsidRPr="00574D8B" w:rsidRDefault="00F92465" w:rsidP="00F725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92465" w:rsidRPr="00574D8B" w:rsidRDefault="00F92465" w:rsidP="00F725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 w:val="restart"/>
          </w:tcPr>
          <w:p w:rsidR="00F92465" w:rsidRPr="00574D8B" w:rsidRDefault="00F92465" w:rsidP="00F7253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</w:tr>
      <w:tr w:rsidR="00574D8B" w:rsidRPr="00574D8B" w:rsidTr="00F7253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vMerge/>
          </w:tcPr>
          <w:p w:rsidR="00F92465" w:rsidRPr="00574D8B" w:rsidRDefault="00F92465" w:rsidP="008E2671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3663" w:type="dxa"/>
            <w:vMerge/>
          </w:tcPr>
          <w:p w:rsidR="00F92465" w:rsidRPr="00574D8B" w:rsidRDefault="00F92465" w:rsidP="00F725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2437" w:type="dxa"/>
          </w:tcPr>
          <w:p w:rsidR="00F92465" w:rsidRPr="00574D8B" w:rsidRDefault="00F92465" w:rsidP="00F725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</w:tcPr>
          <w:p w:rsidR="00F92465" w:rsidRPr="00574D8B" w:rsidRDefault="00F92465" w:rsidP="00F725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:rsidR="00F92465" w:rsidRPr="00574D8B" w:rsidRDefault="00F92465" w:rsidP="00F7253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</w:tr>
    </w:tbl>
    <w:p w:rsidR="006C5128" w:rsidRPr="00574D8B" w:rsidRDefault="006C5128" w:rsidP="006C5128">
      <w:pPr>
        <w:bidi/>
        <w:rPr>
          <w:color w:val="000000" w:themeColor="text1"/>
        </w:rPr>
      </w:pPr>
    </w:p>
    <w:sectPr w:rsidR="006C5128" w:rsidRPr="00574D8B" w:rsidSect="00874A54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A04" w:rsidRDefault="00667A04" w:rsidP="00874A54">
      <w:pPr>
        <w:spacing w:after="0" w:line="240" w:lineRule="auto"/>
      </w:pPr>
      <w:r>
        <w:separator/>
      </w:r>
    </w:p>
  </w:endnote>
  <w:endnote w:type="continuationSeparator" w:id="0">
    <w:p w:rsidR="00667A04" w:rsidRDefault="00667A04" w:rsidP="0087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Compse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70686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A54" w:rsidRDefault="00874A54" w:rsidP="00874A54">
        <w:pPr>
          <w:pStyle w:val="aa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5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74A54" w:rsidRDefault="00874A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A04" w:rsidRDefault="00667A04" w:rsidP="00874A54">
      <w:pPr>
        <w:spacing w:after="0" w:line="240" w:lineRule="auto"/>
      </w:pPr>
      <w:r>
        <w:separator/>
      </w:r>
    </w:p>
  </w:footnote>
  <w:footnote w:type="continuationSeparator" w:id="0">
    <w:p w:rsidR="00667A04" w:rsidRDefault="00667A04" w:rsidP="0087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71A"/>
    <w:multiLevelType w:val="hybridMultilevel"/>
    <w:tmpl w:val="2E1403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465"/>
    <w:rsid w:val="00002CA8"/>
    <w:rsid w:val="000948A0"/>
    <w:rsid w:val="000A581B"/>
    <w:rsid w:val="000B1579"/>
    <w:rsid w:val="000B17BD"/>
    <w:rsid w:val="000F4A5C"/>
    <w:rsid w:val="00191C3D"/>
    <w:rsid w:val="00197F4B"/>
    <w:rsid w:val="001B46C9"/>
    <w:rsid w:val="001D2171"/>
    <w:rsid w:val="001D653A"/>
    <w:rsid w:val="001F4AC7"/>
    <w:rsid w:val="0025442D"/>
    <w:rsid w:val="00283287"/>
    <w:rsid w:val="002F7BDB"/>
    <w:rsid w:val="0030563D"/>
    <w:rsid w:val="0034061D"/>
    <w:rsid w:val="0038261A"/>
    <w:rsid w:val="00384DEF"/>
    <w:rsid w:val="003C4738"/>
    <w:rsid w:val="00554B8F"/>
    <w:rsid w:val="00574D8B"/>
    <w:rsid w:val="005C000D"/>
    <w:rsid w:val="00641091"/>
    <w:rsid w:val="0066081C"/>
    <w:rsid w:val="00667A04"/>
    <w:rsid w:val="00682BC5"/>
    <w:rsid w:val="006916B9"/>
    <w:rsid w:val="006C3F83"/>
    <w:rsid w:val="006C5128"/>
    <w:rsid w:val="0074537E"/>
    <w:rsid w:val="00776AA4"/>
    <w:rsid w:val="007C49A1"/>
    <w:rsid w:val="007D1E1E"/>
    <w:rsid w:val="008014C6"/>
    <w:rsid w:val="00802541"/>
    <w:rsid w:val="00864FB6"/>
    <w:rsid w:val="00874A54"/>
    <w:rsid w:val="008D6E39"/>
    <w:rsid w:val="008E0D87"/>
    <w:rsid w:val="008E5C3B"/>
    <w:rsid w:val="009C7DB0"/>
    <w:rsid w:val="00A61778"/>
    <w:rsid w:val="00A6778B"/>
    <w:rsid w:val="00A76116"/>
    <w:rsid w:val="00A920FF"/>
    <w:rsid w:val="00A92F1F"/>
    <w:rsid w:val="00AC2EB5"/>
    <w:rsid w:val="00B3062B"/>
    <w:rsid w:val="00B52E22"/>
    <w:rsid w:val="00C47239"/>
    <w:rsid w:val="00C939CB"/>
    <w:rsid w:val="00CA0F9A"/>
    <w:rsid w:val="00CD1F31"/>
    <w:rsid w:val="00D40B73"/>
    <w:rsid w:val="00D51D88"/>
    <w:rsid w:val="00DD7879"/>
    <w:rsid w:val="00EC55CD"/>
    <w:rsid w:val="00F17A31"/>
    <w:rsid w:val="00F2400A"/>
    <w:rsid w:val="00F32182"/>
    <w:rsid w:val="00F72531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DBE6ADB-5D6A-9043-A47B-61765E76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a0">
    <w:name w:val="heading 1"/>
    <w:basedOn w:val="a"/>
    <w:next w:val="a"/>
    <w:link w:val="a1"/>
    <w:autoRedefine/>
    <w:uiPriority w:val="9"/>
    <w:qFormat/>
    <w:rsid w:val="00EC55CD"/>
    <w:pPr>
      <w:keepNext/>
      <w:keepLines/>
      <w:bidi/>
      <w:spacing w:after="0"/>
      <w:jc w:val="both"/>
      <w:outlineLvl w:val="0"/>
    </w:pPr>
    <w:rPr>
      <w:rFonts w:ascii="B Titr" w:eastAsiaTheme="majorEastAsia" w:hAnsi="B Titr" w:cs="B Titr"/>
      <w:color w:val="00B050"/>
      <w:sz w:val="24"/>
      <w:szCs w:val="24"/>
      <w:lang w:bidi="fa-IR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14C6"/>
    <w:pPr>
      <w:keepNext/>
      <w:keepLines/>
      <w:bidi/>
      <w:spacing w:before="40" w:after="0" w:line="259" w:lineRule="auto"/>
      <w:outlineLvl w:val="1"/>
    </w:pPr>
    <w:rPr>
      <w:rFonts w:ascii="B Titr" w:eastAsia="B Badr" w:hAnsi="B Titr" w:cs="B Badr"/>
      <w:b/>
      <w:bCs/>
      <w:color w:val="000000" w:themeColor="text1"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14C6"/>
    <w:pPr>
      <w:keepNext/>
      <w:keepLines/>
      <w:bidi/>
      <w:spacing w:before="40" w:after="0" w:line="259" w:lineRule="auto"/>
      <w:outlineLvl w:val="2"/>
    </w:pPr>
    <w:rPr>
      <w:rFonts w:ascii="B Titr" w:eastAsiaTheme="majorEastAsia" w:hAnsi="B Titr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autoRedefine/>
    <w:unhideWhenUsed/>
    <w:qFormat/>
    <w:rsid w:val="00A920FF"/>
    <w:pPr>
      <w:keepNext/>
      <w:keepLines/>
      <w:bidi/>
      <w:spacing w:before="200" w:after="0"/>
      <w:outlineLvl w:val="3"/>
    </w:pPr>
    <w:rPr>
      <w:rFonts w:ascii="B Titr" w:eastAsiaTheme="majorEastAsia" w:hAnsi="B Titr" w:cs="B Titr"/>
      <w:b/>
      <w:bCs/>
      <w:i/>
      <w:color w:val="000000" w:themeColor="text1"/>
      <w:sz w:val="24"/>
      <w:szCs w:val="20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920FF"/>
    <w:pPr>
      <w:keepNext/>
      <w:keepLines/>
      <w:spacing w:before="200" w:after="0"/>
      <w:outlineLvl w:val="4"/>
    </w:pPr>
    <w:rPr>
      <w:rFonts w:ascii="B Titr" w:eastAsiaTheme="majorEastAsia" w:hAnsi="B Titr" w:cstheme="majorBidi"/>
      <w:color w:val="000000" w:themeColor="text1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uiPriority w:val="9"/>
    <w:rsid w:val="00EC55CD"/>
    <w:rPr>
      <w:rFonts w:ascii="B Titr" w:eastAsiaTheme="majorEastAsia" w:hAnsi="B Titr" w:cs="B Titr"/>
      <w:color w:val="00B050"/>
      <w:sz w:val="24"/>
      <w:szCs w:val="24"/>
      <w:lang w:bidi="fa-IR"/>
    </w:rPr>
  </w:style>
  <w:style w:type="character" w:customStyle="1" w:styleId="20">
    <w:name w:val="عنوان 2 نویسه"/>
    <w:basedOn w:val="a2"/>
    <w:link w:val="2"/>
    <w:uiPriority w:val="9"/>
    <w:rsid w:val="008014C6"/>
    <w:rPr>
      <w:rFonts w:ascii="B Titr" w:eastAsia="B Badr" w:hAnsi="B Titr" w:cs="B Badr"/>
      <w:b/>
      <w:bCs/>
      <w:color w:val="000000" w:themeColor="text1"/>
      <w:sz w:val="28"/>
      <w:szCs w:val="32"/>
    </w:rPr>
  </w:style>
  <w:style w:type="character" w:customStyle="1" w:styleId="30">
    <w:name w:val="عنوان 3 نویسه"/>
    <w:basedOn w:val="a2"/>
    <w:link w:val="3"/>
    <w:uiPriority w:val="9"/>
    <w:rsid w:val="008014C6"/>
    <w:rPr>
      <w:rFonts w:ascii="B Titr" w:eastAsiaTheme="majorEastAsia" w:hAnsi="B Titr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2"/>
    <w:link w:val="4"/>
    <w:rsid w:val="00A920FF"/>
    <w:rPr>
      <w:rFonts w:ascii="B Titr" w:eastAsiaTheme="majorEastAsia" w:hAnsi="B Titr" w:cs="B Titr"/>
      <w:b/>
      <w:bCs/>
      <w:i/>
      <w:color w:val="000000" w:themeColor="text1"/>
      <w:sz w:val="24"/>
      <w:szCs w:val="20"/>
    </w:rPr>
  </w:style>
  <w:style w:type="character" w:customStyle="1" w:styleId="50">
    <w:name w:val="سرصفحه 5 نویسه"/>
    <w:basedOn w:val="a2"/>
    <w:link w:val="5"/>
    <w:uiPriority w:val="9"/>
    <w:rsid w:val="00A920FF"/>
    <w:rPr>
      <w:rFonts w:ascii="B Titr" w:eastAsiaTheme="majorEastAsia" w:hAnsi="B Titr" w:cstheme="majorBidi"/>
      <w:color w:val="000000" w:themeColor="text1"/>
      <w:sz w:val="20"/>
    </w:rPr>
  </w:style>
  <w:style w:type="paragraph" w:customStyle="1" w:styleId="1">
    <w:name w:val="تیتر 1"/>
    <w:basedOn w:val="a"/>
    <w:next w:val="a"/>
    <w:link w:val="1Char"/>
    <w:autoRedefine/>
    <w:qFormat/>
    <w:rsid w:val="00CA0F9A"/>
    <w:pPr>
      <w:keepNext/>
      <w:tabs>
        <w:tab w:val="left" w:pos="641"/>
      </w:tabs>
      <w:bidi/>
      <w:spacing w:after="0"/>
      <w:jc w:val="both"/>
      <w:outlineLvl w:val="0"/>
    </w:pPr>
    <w:rPr>
      <w:rFonts w:ascii="B Titr" w:eastAsia="B Lotus" w:hAnsi="B Titr" w:cs="B Compset"/>
      <w:noProof/>
      <w:color w:val="000000" w:themeColor="text1"/>
      <w:kern w:val="32"/>
      <w:sz w:val="32"/>
      <w:szCs w:val="28"/>
      <w:u w:color="000000"/>
      <w:bdr w:val="nil"/>
    </w:rPr>
  </w:style>
  <w:style w:type="character" w:customStyle="1" w:styleId="1Char">
    <w:name w:val="تیتر 1 Char"/>
    <w:basedOn w:val="a2"/>
    <w:link w:val="1"/>
    <w:rsid w:val="00CA0F9A"/>
    <w:rPr>
      <w:rFonts w:ascii="B Titr" w:eastAsia="B Lotus" w:hAnsi="B Titr" w:cs="B Compset"/>
      <w:noProof/>
      <w:color w:val="000000" w:themeColor="text1"/>
      <w:kern w:val="32"/>
      <w:sz w:val="32"/>
      <w:szCs w:val="28"/>
      <w:u w:color="000000"/>
      <w:bdr w:val="nil"/>
    </w:rPr>
  </w:style>
  <w:style w:type="table" w:styleId="a5">
    <w:name w:val="Table Grid"/>
    <w:basedOn w:val="a3"/>
    <w:uiPriority w:val="39"/>
    <w:rsid w:val="00F9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3"/>
    <w:uiPriority w:val="69"/>
    <w:rsid w:val="00F924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6">
    <w:name w:val="List Paragraph"/>
    <w:basedOn w:val="a"/>
    <w:uiPriority w:val="34"/>
    <w:qFormat/>
    <w:rsid w:val="00F92465"/>
    <w:pPr>
      <w:ind w:left="720"/>
      <w:contextualSpacing/>
    </w:pPr>
  </w:style>
  <w:style w:type="character" w:styleId="a7">
    <w:name w:val="Hyperlink"/>
    <w:basedOn w:val="a2"/>
    <w:uiPriority w:val="99"/>
    <w:unhideWhenUsed/>
    <w:rsid w:val="00574D8B"/>
    <w:rPr>
      <w:color w:val="0000FF" w:themeColor="hyperlink"/>
      <w:u w:val="single"/>
    </w:rPr>
  </w:style>
  <w:style w:type="table" w:styleId="3-5">
    <w:name w:val="Medium Grid 3 Accent 5"/>
    <w:basedOn w:val="a3"/>
    <w:uiPriority w:val="69"/>
    <w:rsid w:val="00F725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unhideWhenUsed/>
    <w:rsid w:val="008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سرصفحه نویسه"/>
    <w:basedOn w:val="a2"/>
    <w:link w:val="a8"/>
    <w:uiPriority w:val="99"/>
    <w:rsid w:val="00874A54"/>
  </w:style>
  <w:style w:type="paragraph" w:styleId="aa">
    <w:name w:val="footer"/>
    <w:basedOn w:val="a"/>
    <w:link w:val="ab"/>
    <w:uiPriority w:val="99"/>
    <w:unhideWhenUsed/>
    <w:rsid w:val="008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پانویس نویسه"/>
    <w:basedOn w:val="a2"/>
    <w:link w:val="aa"/>
    <w:uiPriority w:val="99"/>
    <w:rsid w:val="00874A54"/>
  </w:style>
  <w:style w:type="paragraph" w:styleId="ac">
    <w:name w:val="Balloon Text"/>
    <w:basedOn w:val="a"/>
    <w:link w:val="ad"/>
    <w:uiPriority w:val="99"/>
    <w:semiHidden/>
    <w:unhideWhenUsed/>
    <w:rsid w:val="00D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متن بادکنک نویسه"/>
    <w:basedOn w:val="a2"/>
    <w:link w:val="ac"/>
    <w:uiPriority w:val="99"/>
    <w:semiHidden/>
    <w:rsid w:val="00DD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mahdi mahdi</cp:lastModifiedBy>
  <cp:revision>2</cp:revision>
  <dcterms:created xsi:type="dcterms:W3CDTF">2022-11-13T06:19:00Z</dcterms:created>
  <dcterms:modified xsi:type="dcterms:W3CDTF">2022-11-13T06:19:00Z</dcterms:modified>
</cp:coreProperties>
</file>